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59" w:rsidRDefault="00840159">
      <w:pPr>
        <w:rPr>
          <w:rFonts w:ascii="Corbel" w:hAnsi="Corbel"/>
        </w:rPr>
      </w:pPr>
    </w:p>
    <w:p w:rsidR="00745A78" w:rsidRPr="00411F8A" w:rsidRDefault="00745A78" w:rsidP="00745A78">
      <w:pPr>
        <w:jc w:val="center"/>
        <w:rPr>
          <w:b/>
          <w:sz w:val="52"/>
          <w:lang w:val="en-GB" w:eastAsia="de-DE"/>
        </w:rPr>
      </w:pPr>
      <w:r w:rsidRPr="00411F8A">
        <w:rPr>
          <w:b/>
          <w:sz w:val="52"/>
          <w:lang w:val="en-GB" w:eastAsia="de-DE"/>
        </w:rPr>
        <w:t>Joint Call for Proposals</w:t>
      </w:r>
    </w:p>
    <w:p w:rsidR="00745A78" w:rsidRPr="00411F8A" w:rsidRDefault="00745A78" w:rsidP="00745A78">
      <w:pPr>
        <w:jc w:val="center"/>
        <w:rPr>
          <w:b/>
          <w:sz w:val="32"/>
          <w:lang w:val="en-GB" w:eastAsia="de-DE"/>
        </w:rPr>
      </w:pPr>
      <w:r w:rsidRPr="00411F8A">
        <w:rPr>
          <w:b/>
          <w:sz w:val="32"/>
          <w:lang w:val="en-GB" w:eastAsia="de-DE"/>
        </w:rPr>
        <w:t>ERA-NET Cofund on Sustainable Crop Production</w:t>
      </w:r>
    </w:p>
    <w:p w:rsidR="00745A78" w:rsidRDefault="00745A78" w:rsidP="00745A78">
      <w:pPr>
        <w:jc w:val="center"/>
        <w:rPr>
          <w:rFonts w:ascii="Corbel" w:hAnsi="Corbel"/>
        </w:rPr>
      </w:pPr>
      <w:r w:rsidRPr="00411F8A">
        <w:rPr>
          <w:b/>
          <w:sz w:val="32"/>
          <w:lang w:val="en-GB" w:eastAsia="de-DE"/>
        </w:rPr>
        <w:t>-</w:t>
      </w:r>
      <w:r w:rsidRPr="00411F8A">
        <w:rPr>
          <w:b/>
          <w:sz w:val="32"/>
          <w:lang w:val="en-GB"/>
        </w:rPr>
        <w:t xml:space="preserve"> </w:t>
      </w:r>
      <w:r w:rsidRPr="00411F8A">
        <w:rPr>
          <w:b/>
          <w:sz w:val="40"/>
          <w:lang w:val="en-GB"/>
        </w:rPr>
        <w:t xml:space="preserve">SusCrop </w:t>
      </w:r>
      <w:r w:rsidRPr="00411F8A">
        <w:rPr>
          <w:b/>
          <w:sz w:val="32"/>
          <w:lang w:val="en-GB"/>
        </w:rPr>
        <w:t>-</w:t>
      </w:r>
    </w:p>
    <w:p w:rsidR="00840159" w:rsidRDefault="00745A78">
      <w:pPr>
        <w:rPr>
          <w:rFonts w:ascii="Corbel" w:hAnsi="Corbel"/>
        </w:rPr>
      </w:pPr>
      <w:r w:rsidRPr="00411F8A">
        <w:rPr>
          <w:b/>
          <w:noProof/>
          <w:sz w:val="28"/>
          <w:lang w:eastAsia="ja-JP"/>
        </w:rPr>
        <w:drawing>
          <wp:anchor distT="0" distB="0" distL="114300" distR="114300" simplePos="0" relativeHeight="251670528" behindDoc="0" locked="0" layoutInCell="1" allowOverlap="1" wp14:anchorId="57ECB6F2" wp14:editId="2F334F63">
            <wp:simplePos x="0" y="0"/>
            <wp:positionH relativeFrom="column">
              <wp:posOffset>1980680</wp:posOffset>
            </wp:positionH>
            <wp:positionV relativeFrom="paragraph">
              <wp:posOffset>54610</wp:posOffset>
            </wp:positionV>
            <wp:extent cx="2036445" cy="3241675"/>
            <wp:effectExtent l="0" t="0" r="190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745A78" w:rsidRDefault="00745A78" w:rsidP="00745A78">
      <w:pPr>
        <w:jc w:val="center"/>
        <w:rPr>
          <w:b/>
          <w:sz w:val="28"/>
          <w:lang w:val="en-GB" w:eastAsia="de-DE"/>
        </w:rPr>
      </w:pPr>
    </w:p>
    <w:p w:rsidR="00745A78" w:rsidRPr="00411F8A" w:rsidRDefault="00745A78" w:rsidP="00745A78">
      <w:pPr>
        <w:jc w:val="center"/>
        <w:rPr>
          <w:b/>
          <w:sz w:val="28"/>
          <w:lang w:val="en-GB" w:eastAsia="de-DE"/>
        </w:rPr>
      </w:pPr>
      <w:r w:rsidRPr="00411F8A">
        <w:rPr>
          <w:b/>
          <w:sz w:val="28"/>
          <w:lang w:val="en-GB" w:eastAsia="de-DE"/>
        </w:rPr>
        <w:t xml:space="preserve">Deadline for submission of </w:t>
      </w:r>
      <w:r>
        <w:rPr>
          <w:b/>
          <w:sz w:val="28"/>
          <w:lang w:val="en-GB" w:eastAsia="de-DE"/>
        </w:rPr>
        <w:t xml:space="preserve">full </w:t>
      </w:r>
      <w:r w:rsidRPr="00411F8A">
        <w:rPr>
          <w:b/>
          <w:sz w:val="28"/>
          <w:lang w:val="en-GB" w:eastAsia="de-DE"/>
        </w:rPr>
        <w:t>proposals:</w:t>
      </w:r>
    </w:p>
    <w:p w:rsidR="00CF45FA" w:rsidRDefault="00745A78" w:rsidP="00393E4A">
      <w:pPr>
        <w:jc w:val="center"/>
        <w:rPr>
          <w:rFonts w:ascii="Corbel" w:hAnsi="Corbel"/>
          <w:lang w:val="en-US"/>
        </w:rPr>
      </w:pPr>
      <w:r w:rsidRPr="00B80AA2">
        <w:rPr>
          <w:rFonts w:ascii="Corbel" w:hAnsi="Corbe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F412" wp14:editId="0BD83B2C">
                <wp:simplePos x="0" y="0"/>
                <wp:positionH relativeFrom="column">
                  <wp:posOffset>-364490</wp:posOffset>
                </wp:positionH>
                <wp:positionV relativeFrom="paragraph">
                  <wp:posOffset>265694</wp:posOffset>
                </wp:positionV>
                <wp:extent cx="6707195" cy="140398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EA" w:rsidRDefault="00BA3BEA" w:rsidP="00B80AA2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Work</w:t>
                            </w:r>
                            <w:r w:rsidR="00457254"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plan template</w:t>
                            </w:r>
                          </w:p>
                          <w:p w:rsidR="00BA3BEA" w:rsidRPr="00AF2905" w:rsidRDefault="00BA3BEA" w:rsidP="00B80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9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published on</w:t>
                            </w:r>
                            <w:r w:rsidR="00AF2905" w:rsidRPr="00AF29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J</w:t>
                            </w:r>
                            <w:r w:rsidR="00D614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uly 3</w:t>
                            </w:r>
                            <w:bookmarkStart w:id="0" w:name="_GoBack"/>
                            <w:bookmarkEnd w:id="0"/>
                            <w:r w:rsidRPr="00AF29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745A78" w:rsidRPr="00AF29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634D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:rsidR="00BA3BEA" w:rsidRPr="00393E4A" w:rsidRDefault="002B6667" w:rsidP="002B6667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3E4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Before upload</w:t>
                            </w:r>
                            <w:r w:rsidR="00854CEF" w:rsidRPr="00393E4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393E4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please delete t</w:t>
                            </w:r>
                            <w:r w:rsidR="00BA3BEA" w:rsidRPr="00393E4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393E4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BA3BEA" w:rsidRPr="00393E4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r w:rsidRPr="00393E4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cover page</w:t>
                            </w:r>
                            <w:r w:rsidRPr="00393E4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convert</w:t>
                            </w:r>
                            <w:r w:rsidR="00EE45F4" w:rsidRPr="00393E4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the remaining document</w:t>
                            </w:r>
                            <w:r w:rsidRPr="00393E4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into PDF file format</w:t>
                            </w:r>
                            <w:r w:rsidR="00BA3BEA"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B6667" w:rsidRPr="00393E4A" w:rsidRDefault="002B6667" w:rsidP="002B6667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document must not exceed the length of </w:t>
                            </w:r>
                            <w:r w:rsidR="00393E4A"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DIN-A4 pages (Arial 11pt, line pitch at least 1.15 - allowed file size: 5 MB, PDF file format). Upload</w:t>
                            </w:r>
                            <w:r w:rsidR="00854CEF"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more than </w:t>
                            </w:r>
                            <w:r w:rsidR="00393E4A"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pages is blocked by the online submission system.</w:t>
                            </w:r>
                          </w:p>
                          <w:p w:rsidR="00BA3BEA" w:rsidRPr="00393E4A" w:rsidRDefault="002B6667" w:rsidP="002B6667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3E4A">
                              <w:rPr>
                                <w:sz w:val="24"/>
                                <w:szCs w:val="24"/>
                                <w:lang w:val="en-US"/>
                              </w:rPr>
                              <w:t>The work plan should clearly describe the individual work packages, tasks, deliverables and milestones of the project.</w:t>
                            </w:r>
                          </w:p>
                          <w:p w:rsidR="00634DD2" w:rsidRPr="00634DD2" w:rsidRDefault="00BA3BEA" w:rsidP="00634DD2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93E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submission must be done online via </w:t>
                            </w:r>
                            <w:r w:rsidR="00634DD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begin"/>
                            </w:r>
                            <w:r w:rsidR="00634DD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instrText xml:space="preserve"> HYPERLINK "</w:instrText>
                            </w:r>
                            <w:r w:rsidR="00634DD2" w:rsidRPr="00634DD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instrText>https://www.suscrop.eu/call2</w:instrText>
                            </w:r>
                            <w:r w:rsidR="00634DD2" w:rsidRPr="00634DD2"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instrText xml:space="preserve"> </w:instrText>
                            </w:r>
                          </w:p>
                          <w:p w:rsidR="00634DD2" w:rsidRPr="007173EB" w:rsidRDefault="00634DD2" w:rsidP="00634DD2">
                            <w:pPr>
                              <w:spacing w:after="120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separate"/>
                            </w:r>
                            <w:r w:rsidRPr="007173EB"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lang w:val="en-US"/>
                              </w:rPr>
                              <w:t>https://www.suscrop.eu/call2</w:t>
                            </w:r>
                            <w:r w:rsidRPr="007173EB"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BA3BEA" w:rsidRPr="00393E4A" w:rsidRDefault="00634DD2" w:rsidP="00E22921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A3BEA" w:rsidRPr="00E22921" w:rsidRDefault="00BA3BEA" w:rsidP="00E22921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8F4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8.7pt;margin-top:20.9pt;width:528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" filled="f" stroked="f">
                <v:textbox style="mso-fit-shape-to-text:t">
                  <w:txbxContent>
                    <w:p w:rsidR="00BA3BEA" w:rsidRDefault="00BA3BEA" w:rsidP="00B80AA2">
                      <w:pPr>
                        <w:jc w:val="center"/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>Work</w:t>
                      </w:r>
                      <w:r w:rsidR="00457254"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>plan template</w:t>
                      </w:r>
                    </w:p>
                    <w:p w:rsidR="00BA3BEA" w:rsidRPr="00AF2905" w:rsidRDefault="00BA3BEA" w:rsidP="00B80AA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F290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published on</w:t>
                      </w:r>
                      <w:r w:rsidR="00AF2905" w:rsidRPr="00AF290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J</w:t>
                      </w:r>
                      <w:r w:rsidR="00D6149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uly 3</w:t>
                      </w:r>
                      <w:bookmarkStart w:id="1" w:name="_GoBack"/>
                      <w:bookmarkEnd w:id="1"/>
                      <w:r w:rsidRPr="00AF290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745A78" w:rsidRPr="00AF290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634DD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:rsidR="00BA3BEA" w:rsidRPr="00393E4A" w:rsidRDefault="002B6667" w:rsidP="002B6667">
                      <w:pPr>
                        <w:spacing w:after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93E4A">
                        <w:rPr>
                          <w:b/>
                          <w:sz w:val="24"/>
                          <w:szCs w:val="24"/>
                          <w:lang w:val="en-US"/>
                        </w:rPr>
                        <w:t>Before upload</w:t>
                      </w:r>
                      <w:r w:rsidR="00854CEF" w:rsidRPr="00393E4A">
                        <w:rPr>
                          <w:b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393E4A"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please delete t</w:t>
                      </w:r>
                      <w:r w:rsidR="00BA3BEA" w:rsidRPr="00393E4A"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393E4A"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BA3BEA" w:rsidRPr="00393E4A"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s </w:t>
                      </w:r>
                      <w:r w:rsidRPr="00393E4A"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cover page</w:t>
                      </w:r>
                      <w:r w:rsidRPr="00393E4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and convert</w:t>
                      </w:r>
                      <w:r w:rsidR="00EE45F4" w:rsidRPr="00393E4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the remaining document</w:t>
                      </w:r>
                      <w:r w:rsidRPr="00393E4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into PDF file format</w:t>
                      </w:r>
                      <w:r w:rsidR="00BA3BEA" w:rsidRPr="00393E4A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B6667" w:rsidRPr="00393E4A" w:rsidRDefault="002B6667" w:rsidP="002B6667">
                      <w:pPr>
                        <w:spacing w:after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93E4A">
                        <w:rPr>
                          <w:sz w:val="24"/>
                          <w:szCs w:val="24"/>
                          <w:lang w:val="en-US"/>
                        </w:rPr>
                        <w:t xml:space="preserve">The document must not exceed the length of </w:t>
                      </w:r>
                      <w:r w:rsidR="00393E4A" w:rsidRPr="00393E4A"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393E4A">
                        <w:rPr>
                          <w:sz w:val="24"/>
                          <w:szCs w:val="24"/>
                          <w:lang w:val="en-US"/>
                        </w:rPr>
                        <w:t xml:space="preserve"> DIN-A4 pages (Arial 11pt, line pitch at least 1.15 - allowed file size: 5 MB, PDF file format). Upload</w:t>
                      </w:r>
                      <w:r w:rsidR="00854CEF" w:rsidRPr="00393E4A">
                        <w:rPr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393E4A">
                        <w:rPr>
                          <w:sz w:val="24"/>
                          <w:szCs w:val="24"/>
                          <w:lang w:val="en-US"/>
                        </w:rPr>
                        <w:t xml:space="preserve"> of more than </w:t>
                      </w:r>
                      <w:r w:rsidR="00393E4A" w:rsidRPr="00393E4A"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393E4A">
                        <w:rPr>
                          <w:sz w:val="24"/>
                          <w:szCs w:val="24"/>
                          <w:lang w:val="en-US"/>
                        </w:rPr>
                        <w:t xml:space="preserve"> pages is blocked by the online submission system.</w:t>
                      </w:r>
                    </w:p>
                    <w:p w:rsidR="00BA3BEA" w:rsidRPr="00393E4A" w:rsidRDefault="002B6667" w:rsidP="002B6667">
                      <w:pPr>
                        <w:spacing w:after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93E4A">
                        <w:rPr>
                          <w:sz w:val="24"/>
                          <w:szCs w:val="24"/>
                          <w:lang w:val="en-US"/>
                        </w:rPr>
                        <w:t>The work plan should clearly describe the individual work packages, tasks, deliverables and milestones of the project.</w:t>
                      </w:r>
                    </w:p>
                    <w:p w:rsidR="00634DD2" w:rsidRPr="00634DD2" w:rsidRDefault="00BA3BEA" w:rsidP="00634DD2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393E4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The submission must be done online via </w:t>
                      </w:r>
                      <w:r w:rsidR="00634DD2">
                        <w:rPr>
                          <w:b/>
                          <w:sz w:val="28"/>
                          <w:szCs w:val="28"/>
                          <w:lang w:val="en-US"/>
                        </w:rPr>
                        <w:fldChar w:fldCharType="begin"/>
                      </w:r>
                      <w:r w:rsidR="00634DD2">
                        <w:rPr>
                          <w:b/>
                          <w:sz w:val="28"/>
                          <w:szCs w:val="28"/>
                          <w:lang w:val="en-US"/>
                        </w:rPr>
                        <w:instrText xml:space="preserve"> HYPERLINK "</w:instrText>
                      </w:r>
                      <w:r w:rsidR="00634DD2" w:rsidRPr="00634DD2">
                        <w:rPr>
                          <w:b/>
                          <w:sz w:val="28"/>
                          <w:szCs w:val="28"/>
                          <w:lang w:val="en-US"/>
                        </w:rPr>
                        <w:instrText>https://www.suscrop.eu/call2</w:instrText>
                      </w:r>
                      <w:r w:rsidR="00634DD2" w:rsidRPr="00634DD2"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  <w:lang w:val="en-GB"/>
                        </w:rPr>
                        <w:instrText xml:space="preserve"> </w:instrText>
                      </w:r>
                    </w:p>
                    <w:p w:rsidR="00634DD2" w:rsidRPr="007173EB" w:rsidRDefault="00634DD2" w:rsidP="00634DD2">
                      <w:pPr>
                        <w:spacing w:after="120"/>
                        <w:jc w:val="center"/>
                        <w:rPr>
                          <w:rStyle w:val="Hyperlink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instrText xml:space="preserve">" </w:instrTex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fldChar w:fldCharType="separate"/>
                      </w:r>
                      <w:r w:rsidRPr="007173EB">
                        <w:rPr>
                          <w:rStyle w:val="Hyperlink"/>
                          <w:b/>
                          <w:sz w:val="28"/>
                          <w:szCs w:val="28"/>
                          <w:lang w:val="en-US"/>
                        </w:rPr>
                        <w:t>https://www.suscrop.eu/call2</w:t>
                      </w:r>
                      <w:r w:rsidRPr="007173EB">
                        <w:rPr>
                          <w:rStyle w:val="Hyperlink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BA3BEA" w:rsidRPr="00393E4A" w:rsidRDefault="00634DD2" w:rsidP="00E22921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</w:p>
                    <w:p w:rsidR="00BA3BEA" w:rsidRPr="00E22921" w:rsidRDefault="00BA3BEA" w:rsidP="00E22921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D2">
        <w:rPr>
          <w:b/>
          <w:bCs/>
          <w:sz w:val="28"/>
          <w:szCs w:val="28"/>
          <w:u w:val="single"/>
        </w:rPr>
        <w:t>September 10</w:t>
      </w:r>
      <w:r w:rsidRPr="00BC34E6">
        <w:rPr>
          <w:b/>
          <w:bCs/>
          <w:sz w:val="28"/>
          <w:szCs w:val="28"/>
          <w:u w:val="single"/>
        </w:rPr>
        <w:t>, 20</w:t>
      </w:r>
      <w:r w:rsidR="00634DD2">
        <w:rPr>
          <w:b/>
          <w:bCs/>
          <w:sz w:val="28"/>
          <w:szCs w:val="28"/>
          <w:u w:val="single"/>
        </w:rPr>
        <w:t>20</w:t>
      </w:r>
      <w:r w:rsidRPr="00BC34E6">
        <w:rPr>
          <w:b/>
          <w:bCs/>
          <w:sz w:val="28"/>
          <w:szCs w:val="28"/>
          <w:u w:val="single"/>
        </w:rPr>
        <w:t xml:space="preserve"> (13:00 CEST)</w:t>
      </w:r>
      <w:r w:rsidR="00CF45FA">
        <w:rPr>
          <w:rFonts w:ascii="Corbel" w:hAnsi="Corbel"/>
          <w:lang w:val="en-US"/>
        </w:rPr>
        <w:br w:type="page"/>
      </w:r>
    </w:p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431"/>
        <w:gridCol w:w="1053"/>
        <w:gridCol w:w="1054"/>
        <w:gridCol w:w="1054"/>
        <w:gridCol w:w="1055"/>
        <w:gridCol w:w="1054"/>
        <w:gridCol w:w="1054"/>
        <w:gridCol w:w="1054"/>
        <w:gridCol w:w="1054"/>
      </w:tblGrid>
      <w:tr w:rsidR="00D41AED" w:rsidRPr="0058751C" w:rsidTr="00794258">
        <w:tc>
          <w:tcPr>
            <w:tcW w:w="1053" w:type="dxa"/>
          </w:tcPr>
          <w:p w:rsidR="00D41AED" w:rsidRPr="0058751C" w:rsidRDefault="00D41AED" w:rsidP="00BA3B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WP 1</w:t>
            </w:r>
          </w:p>
        </w:tc>
        <w:tc>
          <w:tcPr>
            <w:tcW w:w="5647" w:type="dxa"/>
            <w:gridSpan w:val="5"/>
          </w:tcPr>
          <w:p w:rsidR="00D41AED" w:rsidRPr="002A5DDD" w:rsidRDefault="00D41AED" w:rsidP="00BA3BEA">
            <w:pPr>
              <w:tabs>
                <w:tab w:val="center" w:pos="17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2A5DDD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WP</w:t>
            </w:r>
          </w:p>
        </w:tc>
        <w:tc>
          <w:tcPr>
            <w:tcW w:w="2107" w:type="dxa"/>
            <w:gridSpan w:val="2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Start Month: </w:t>
            </w:r>
          </w:p>
        </w:tc>
        <w:tc>
          <w:tcPr>
            <w:tcW w:w="2108" w:type="dxa"/>
            <w:gridSpan w:val="2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End Month: </w:t>
            </w:r>
          </w:p>
        </w:tc>
      </w:tr>
      <w:tr w:rsidR="002A5DDD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2A5DDD" w:rsidRPr="0058751C" w:rsidRDefault="002A5DDD" w:rsidP="000C37E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3333D">
              <w:rPr>
                <w:rFonts w:ascii="Arial" w:hAnsi="Arial" w:cs="Arial"/>
                <w:sz w:val="22"/>
                <w:szCs w:val="22"/>
                <w:lang w:val="en-US"/>
              </w:rPr>
              <w:t>Partner</w:t>
            </w:r>
            <w:r w:rsidR="000C37EC" w:rsidRPr="00E3333D">
              <w:rPr>
                <w:rFonts w:ascii="Arial" w:hAnsi="Arial" w:cs="Arial"/>
                <w:sz w:val="22"/>
                <w:szCs w:val="22"/>
                <w:lang w:val="en-US"/>
              </w:rPr>
              <w:t>s involved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A5DDD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>Person-Months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41AED" w:rsidRPr="00D61490" w:rsidTr="00794258">
        <w:tc>
          <w:tcPr>
            <w:tcW w:w="10915" w:type="dxa"/>
            <w:gridSpan w:val="10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Aim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of the WP (brief description of the objectives and i</w:t>
            </w:r>
            <w:r w:rsidR="002A5DDD" w:rsidRPr="003722E8">
              <w:rPr>
                <w:rFonts w:ascii="Arial" w:hAnsi="Arial" w:cs="Arial"/>
                <w:i/>
                <w:lang w:val="en-US"/>
              </w:rPr>
              <w:t>nterrelations with other WPs)</w:t>
            </w:r>
            <w:r w:rsidR="002A5DDD" w:rsidRPr="002A5DD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D41AED" w:rsidRPr="002A5DDD" w:rsidRDefault="00D41AED" w:rsidP="00BA3B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1AED" w:rsidRPr="0058751C" w:rsidTr="00794258">
        <w:tc>
          <w:tcPr>
            <w:tcW w:w="10915" w:type="dxa"/>
            <w:gridSpan w:val="10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Description of tasks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(clearly state who is doing wha</w:t>
            </w:r>
            <w:r w:rsidR="002A5DDD" w:rsidRPr="003722E8">
              <w:rPr>
                <w:rFonts w:ascii="Arial" w:hAnsi="Arial" w:cs="Arial"/>
                <w:i/>
                <w:lang w:val="en-US"/>
              </w:rPr>
              <w:t>t within the task description)</w:t>
            </w:r>
          </w:p>
          <w:p w:rsidR="00D41AED" w:rsidRPr="0058751C" w:rsidRDefault="003F2FA9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Text</w:t>
            </w: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D41AED" w:rsidRPr="002A5DDD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highlight w:val="lightGray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Task 1.1: </w:t>
            </w:r>
            <w:r w:rsidRPr="00854CE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Title (Task leader, partners involved)  - Duration : Month </w:t>
            </w:r>
            <w:proofErr w:type="spellStart"/>
            <w:r w:rsidRPr="00854CE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xy</w:t>
            </w:r>
            <w:proofErr w:type="spellEnd"/>
            <w:r w:rsidRPr="00854CE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 – Month </w:t>
            </w:r>
            <w:proofErr w:type="spellStart"/>
            <w:r w:rsidRPr="00854CE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yz</w:t>
            </w:r>
            <w:proofErr w:type="spellEnd"/>
          </w:p>
          <w:p w:rsidR="00D41AED" w:rsidRPr="002A5DDD" w:rsidRDefault="00D41AED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sz w:val="22"/>
                <w:szCs w:val="22"/>
                <w:lang w:val="en-US"/>
              </w:rPr>
              <w:t>Task description</w:t>
            </w:r>
            <w:r w:rsidR="003F2FA9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Task 1.2: </w:t>
            </w:r>
            <w:r w:rsidRPr="00E3333D">
              <w:rPr>
                <w:rFonts w:ascii="Arial" w:hAnsi="Arial" w:cs="Arial"/>
                <w:b/>
                <w:color w:val="65B75A"/>
                <w:lang w:val="en-US"/>
              </w:rPr>
              <w:t xml:space="preserve">Title (Task leader, partners involved)  - Duration : Month </w:t>
            </w:r>
            <w:proofErr w:type="spellStart"/>
            <w:r w:rsidRPr="00E3333D">
              <w:rPr>
                <w:rFonts w:ascii="Arial" w:hAnsi="Arial" w:cs="Arial"/>
                <w:b/>
                <w:color w:val="65B75A"/>
                <w:lang w:val="en-US"/>
              </w:rPr>
              <w:t>xy</w:t>
            </w:r>
            <w:proofErr w:type="spellEnd"/>
            <w:r w:rsidRPr="00E3333D">
              <w:rPr>
                <w:rFonts w:ascii="Arial" w:hAnsi="Arial" w:cs="Arial"/>
                <w:b/>
                <w:color w:val="65B75A"/>
                <w:lang w:val="en-US"/>
              </w:rPr>
              <w:t xml:space="preserve"> – Month </w:t>
            </w:r>
            <w:proofErr w:type="spellStart"/>
            <w:r w:rsidRPr="00E3333D">
              <w:rPr>
                <w:rFonts w:ascii="Arial" w:hAnsi="Arial" w:cs="Arial"/>
                <w:b/>
                <w:color w:val="65B75A"/>
                <w:lang w:val="en-US"/>
              </w:rPr>
              <w:t>yz</w:t>
            </w:r>
            <w:proofErr w:type="spellEnd"/>
          </w:p>
          <w:p w:rsidR="00D41AED" w:rsidRPr="003F2FA9" w:rsidRDefault="003F2FA9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Task description goes here.</w:t>
            </w:r>
          </w:p>
        </w:tc>
      </w:tr>
      <w:tr w:rsidR="00D41AED" w:rsidRPr="0058751C" w:rsidTr="00794258">
        <w:tc>
          <w:tcPr>
            <w:tcW w:w="10915" w:type="dxa"/>
            <w:gridSpan w:val="10"/>
          </w:tcPr>
          <w:p w:rsidR="00D41AED" w:rsidRPr="002A5DDD" w:rsidRDefault="00D41AED" w:rsidP="003722E8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Deliverables: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D1.1: Title (Month of delivery)</w:t>
            </w:r>
          </w:p>
          <w:p w:rsidR="00D41AED" w:rsidRPr="003722E8" w:rsidRDefault="00D41AED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</w:t>
            </w:r>
            <w:r w:rsidR="003722E8" w:rsidRPr="003722E8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D1.2: Title (Month of delivery)</w:t>
            </w:r>
          </w:p>
          <w:p w:rsidR="00D41AED" w:rsidRPr="003722E8" w:rsidRDefault="003722E8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D41AED" w:rsidRPr="0058751C" w:rsidTr="00794258">
        <w:tc>
          <w:tcPr>
            <w:tcW w:w="10915" w:type="dxa"/>
            <w:gridSpan w:val="10"/>
          </w:tcPr>
          <w:p w:rsidR="00D41AED" w:rsidRPr="002A5DDD" w:rsidRDefault="00D41AED" w:rsidP="003722E8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Milestones: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M1.1: Title (Month of delivery)</w:t>
            </w:r>
          </w:p>
          <w:p w:rsidR="00D41AED" w:rsidRPr="0058751C" w:rsidRDefault="003722E8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M1.2: Title (Month of delivery)</w:t>
            </w:r>
          </w:p>
          <w:p w:rsidR="00D41AED" w:rsidRPr="0058751C" w:rsidRDefault="003722E8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D41AED" w:rsidRPr="00D41AED" w:rsidTr="00794258">
        <w:trPr>
          <w:trHeight w:val="610"/>
        </w:trPr>
        <w:tc>
          <w:tcPr>
            <w:tcW w:w="10915" w:type="dxa"/>
            <w:gridSpan w:val="10"/>
          </w:tcPr>
          <w:p w:rsidR="00D41AED" w:rsidRDefault="00D41AED" w:rsidP="003722E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Risks and contingency</w:t>
            </w:r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(explain the main risks which could jeopardize the planned work in this WP, especially the completion of deliverables, and your plans to overcome them/adapt the work plan)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722E8" w:rsidRPr="0058751C" w:rsidRDefault="003722E8" w:rsidP="003722E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</w:tbl>
    <w:p w:rsidR="004945A5" w:rsidRDefault="004945A5" w:rsidP="00CD7958">
      <w:pPr>
        <w:rPr>
          <w:rFonts w:ascii="Corbel" w:hAnsi="Corbel"/>
          <w:lang w:val="en-GB" w:eastAsia="de-DE"/>
        </w:rPr>
      </w:pPr>
    </w:p>
    <w:p w:rsidR="004945A5" w:rsidRDefault="004945A5">
      <w:pPr>
        <w:rPr>
          <w:rFonts w:ascii="Corbel" w:hAnsi="Corbel"/>
          <w:lang w:val="en-GB" w:eastAsia="de-DE"/>
        </w:rPr>
      </w:pPr>
      <w:r>
        <w:rPr>
          <w:rFonts w:ascii="Corbel" w:hAnsi="Corbel"/>
          <w:lang w:val="en-GB" w:eastAsia="de-DE"/>
        </w:rPr>
        <w:br w:type="page"/>
      </w:r>
    </w:p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431"/>
        <w:gridCol w:w="1053"/>
        <w:gridCol w:w="1054"/>
        <w:gridCol w:w="1054"/>
        <w:gridCol w:w="1055"/>
        <w:gridCol w:w="1054"/>
        <w:gridCol w:w="1054"/>
        <w:gridCol w:w="1054"/>
        <w:gridCol w:w="1054"/>
      </w:tblGrid>
      <w:tr w:rsidR="00794258" w:rsidRPr="0058751C" w:rsidTr="00794258">
        <w:tc>
          <w:tcPr>
            <w:tcW w:w="1053" w:type="dxa"/>
          </w:tcPr>
          <w:p w:rsidR="004945A5" w:rsidRPr="0058751C" w:rsidRDefault="004945A5" w:rsidP="004A0E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WP </w:t>
            </w:r>
            <w:r w:rsidR="00F609AF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47" w:type="dxa"/>
            <w:gridSpan w:val="5"/>
          </w:tcPr>
          <w:p w:rsidR="004945A5" w:rsidRPr="002A5DDD" w:rsidRDefault="004945A5" w:rsidP="004A0E0A">
            <w:pPr>
              <w:tabs>
                <w:tab w:val="center" w:pos="17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2A5DDD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WP</w:t>
            </w:r>
          </w:p>
        </w:tc>
        <w:tc>
          <w:tcPr>
            <w:tcW w:w="2107" w:type="dxa"/>
            <w:gridSpan w:val="2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Start Month: </w:t>
            </w:r>
          </w:p>
        </w:tc>
        <w:tc>
          <w:tcPr>
            <w:tcW w:w="2108" w:type="dxa"/>
            <w:gridSpan w:val="2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End Month: </w:t>
            </w:r>
          </w:p>
        </w:tc>
      </w:tr>
      <w:tr w:rsidR="004945A5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4945A5" w:rsidRPr="0058751C" w:rsidRDefault="000C37EC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3333D">
              <w:rPr>
                <w:rFonts w:ascii="Arial" w:hAnsi="Arial" w:cs="Arial"/>
                <w:sz w:val="22"/>
                <w:szCs w:val="22"/>
                <w:lang w:val="en-US"/>
              </w:rPr>
              <w:t>Partners involved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45A5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>Person-Months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45A5" w:rsidRPr="00D61490" w:rsidTr="00794258">
        <w:tc>
          <w:tcPr>
            <w:tcW w:w="10915" w:type="dxa"/>
            <w:gridSpan w:val="10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Aim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of the WP (brief description of the objectives and interrelations with other WPs)</w:t>
            </w:r>
            <w:r w:rsidRPr="002A5DD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4945A5" w:rsidRPr="002A5DDD" w:rsidRDefault="004945A5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5A5" w:rsidRPr="0058751C" w:rsidTr="00794258">
        <w:tc>
          <w:tcPr>
            <w:tcW w:w="10915" w:type="dxa"/>
            <w:gridSpan w:val="10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Description of tasks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(clearly state who is doing what within the task description)</w:t>
            </w:r>
          </w:p>
          <w:p w:rsidR="004945A5" w:rsidRPr="0058751C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Text</w:t>
            </w: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4945A5" w:rsidRPr="002A5DDD" w:rsidRDefault="00F609AF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Task 2</w:t>
            </w:r>
            <w:r w:rsidR="004945A5"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.1: </w:t>
            </w:r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Title (Task leader, partners involved)  - Duration : Month </w:t>
            </w:r>
            <w:proofErr w:type="spellStart"/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xy</w:t>
            </w:r>
            <w:proofErr w:type="spellEnd"/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 – Month </w:t>
            </w:r>
            <w:proofErr w:type="spellStart"/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yz</w:t>
            </w:r>
            <w:proofErr w:type="spellEnd"/>
          </w:p>
          <w:p w:rsidR="004945A5" w:rsidRPr="002A5DDD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sz w:val="22"/>
                <w:szCs w:val="22"/>
                <w:lang w:val="en-US"/>
              </w:rPr>
              <w:t>Task 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4945A5" w:rsidRPr="003F2FA9" w:rsidRDefault="00F609AF" w:rsidP="004A0E0A">
            <w:pPr>
              <w:spacing w:before="120"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Task 2</w:t>
            </w:r>
            <w:r w:rsidR="004945A5"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.2: </w:t>
            </w:r>
            <w:r w:rsidR="004945A5" w:rsidRPr="00E3333D">
              <w:rPr>
                <w:rFonts w:ascii="Arial" w:hAnsi="Arial" w:cs="Arial"/>
                <w:b/>
                <w:color w:val="65B75A"/>
                <w:lang w:val="en-US"/>
              </w:rPr>
              <w:t xml:space="preserve">Title (Task leader, partners involved)  - Duration : Month </w:t>
            </w:r>
            <w:proofErr w:type="spellStart"/>
            <w:r w:rsidR="004945A5" w:rsidRPr="00E3333D">
              <w:rPr>
                <w:rFonts w:ascii="Arial" w:hAnsi="Arial" w:cs="Arial"/>
                <w:b/>
                <w:color w:val="65B75A"/>
                <w:lang w:val="en-US"/>
              </w:rPr>
              <w:t>xy</w:t>
            </w:r>
            <w:proofErr w:type="spellEnd"/>
            <w:r w:rsidR="004945A5" w:rsidRPr="00E3333D">
              <w:rPr>
                <w:rFonts w:ascii="Arial" w:hAnsi="Arial" w:cs="Arial"/>
                <w:b/>
                <w:color w:val="65B75A"/>
                <w:lang w:val="en-US"/>
              </w:rPr>
              <w:t xml:space="preserve"> – Month </w:t>
            </w:r>
            <w:proofErr w:type="spellStart"/>
            <w:r w:rsidR="004945A5" w:rsidRPr="00E3333D">
              <w:rPr>
                <w:rFonts w:ascii="Arial" w:hAnsi="Arial" w:cs="Arial"/>
                <w:b/>
                <w:color w:val="65B75A"/>
                <w:lang w:val="en-US"/>
              </w:rPr>
              <w:t>yz</w:t>
            </w:r>
            <w:proofErr w:type="spellEnd"/>
          </w:p>
          <w:p w:rsidR="004945A5" w:rsidRPr="003F2FA9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Task description goes here.</w:t>
            </w:r>
          </w:p>
        </w:tc>
      </w:tr>
      <w:tr w:rsidR="004945A5" w:rsidRPr="0058751C" w:rsidTr="00794258">
        <w:tc>
          <w:tcPr>
            <w:tcW w:w="10915" w:type="dxa"/>
            <w:gridSpan w:val="10"/>
          </w:tcPr>
          <w:p w:rsidR="004945A5" w:rsidRPr="002A5DDD" w:rsidRDefault="004945A5" w:rsidP="004A0E0A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Deliverables:</w:t>
            </w:r>
          </w:p>
          <w:p w:rsidR="004945A5" w:rsidRPr="003F2FA9" w:rsidRDefault="00F609AF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D2</w:t>
            </w:r>
            <w:r w:rsidR="004945A5"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.1: Title (Month of delivery)</w:t>
            </w:r>
          </w:p>
          <w:p w:rsidR="004945A5" w:rsidRPr="003722E8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  <w:p w:rsidR="004945A5" w:rsidRPr="003F2FA9" w:rsidRDefault="004945A5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</w:t>
            </w:r>
            <w:r w:rsidR="00F609A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2</w:t>
            </w: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.2: Title (Month of delivery)</w:t>
            </w:r>
          </w:p>
          <w:p w:rsidR="004945A5" w:rsidRPr="003722E8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4945A5" w:rsidRPr="0058751C" w:rsidTr="00794258">
        <w:tc>
          <w:tcPr>
            <w:tcW w:w="10915" w:type="dxa"/>
            <w:gridSpan w:val="10"/>
          </w:tcPr>
          <w:p w:rsidR="004945A5" w:rsidRPr="002A5DDD" w:rsidRDefault="004945A5" w:rsidP="004A0E0A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Milestones:</w:t>
            </w:r>
          </w:p>
          <w:p w:rsidR="004945A5" w:rsidRPr="003F2FA9" w:rsidRDefault="004945A5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</w:t>
            </w:r>
            <w:r w:rsidR="00F609A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2</w:t>
            </w: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.1: Title (Month of delivery)</w:t>
            </w:r>
          </w:p>
          <w:p w:rsidR="004945A5" w:rsidRPr="0058751C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  <w:p w:rsidR="004945A5" w:rsidRPr="003F2FA9" w:rsidRDefault="004945A5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</w:t>
            </w:r>
            <w:r w:rsidR="00F609A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2</w:t>
            </w: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.2: Title (Month of delivery)</w:t>
            </w:r>
          </w:p>
          <w:p w:rsidR="004945A5" w:rsidRPr="0058751C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4945A5" w:rsidRPr="00D41AED" w:rsidTr="00794258">
        <w:trPr>
          <w:trHeight w:val="610"/>
        </w:trPr>
        <w:tc>
          <w:tcPr>
            <w:tcW w:w="10915" w:type="dxa"/>
            <w:gridSpan w:val="10"/>
          </w:tcPr>
          <w:p w:rsidR="004945A5" w:rsidRDefault="004945A5" w:rsidP="004A0E0A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Risks and contingency</w:t>
            </w:r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(explain the main risks which could jeopardize the planned work in this WP, especially the completion of deliverables, and your plans to overcome them/adapt the work plan)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945A5" w:rsidRPr="0058751C" w:rsidRDefault="004945A5" w:rsidP="004A0E0A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</w:tbl>
    <w:p w:rsidR="00304A53" w:rsidRDefault="00304A53" w:rsidP="00CD7958">
      <w:pPr>
        <w:rPr>
          <w:rFonts w:ascii="Corbel" w:hAnsi="Corbel"/>
          <w:lang w:val="en-GB" w:eastAsia="de-DE"/>
        </w:rPr>
      </w:pPr>
    </w:p>
    <w:p w:rsidR="00CD7958" w:rsidRPr="007A6F32" w:rsidRDefault="00CD7958" w:rsidP="00CD7958">
      <w:pPr>
        <w:rPr>
          <w:rFonts w:ascii="Corbel" w:hAnsi="Corbel"/>
          <w:lang w:val="en-GB" w:eastAsia="de-DE"/>
        </w:rPr>
      </w:pPr>
    </w:p>
    <w:p w:rsidR="007A6F32" w:rsidRPr="00CD7958" w:rsidRDefault="007A6F32" w:rsidP="00CD7958">
      <w:pPr>
        <w:pStyle w:val="Listenabsatz"/>
        <w:numPr>
          <w:ilvl w:val="0"/>
          <w:numId w:val="9"/>
        </w:numPr>
        <w:ind w:left="3686"/>
        <w:rPr>
          <w:rFonts w:ascii="Corbel" w:hAnsi="Corbel"/>
          <w:b/>
          <w:sz w:val="40"/>
          <w:szCs w:val="40"/>
          <w:lang w:val="en-GB"/>
        </w:rPr>
      </w:pPr>
      <w:r w:rsidRPr="00CD7958">
        <w:rPr>
          <w:rFonts w:ascii="Corbel" w:hAnsi="Corbel"/>
          <w:b/>
          <w:sz w:val="40"/>
          <w:szCs w:val="40"/>
          <w:lang w:val="en-GB"/>
        </w:rPr>
        <w:t xml:space="preserve">End of </w:t>
      </w:r>
      <w:r w:rsidR="00240C1A" w:rsidRPr="00CD7958">
        <w:rPr>
          <w:rFonts w:ascii="Corbel" w:hAnsi="Corbel"/>
          <w:b/>
          <w:sz w:val="40"/>
          <w:szCs w:val="40"/>
          <w:lang w:val="en-GB"/>
        </w:rPr>
        <w:t>template</w:t>
      </w:r>
      <w:r w:rsidR="00CD7958">
        <w:rPr>
          <w:rFonts w:ascii="Corbel" w:hAnsi="Corbel"/>
          <w:b/>
          <w:sz w:val="40"/>
          <w:szCs w:val="40"/>
          <w:lang w:val="en-GB"/>
        </w:rPr>
        <w:t>-</w:t>
      </w:r>
    </w:p>
    <w:p w:rsidR="00240C1A" w:rsidRDefault="00240C1A" w:rsidP="00240C1A">
      <w:pPr>
        <w:rPr>
          <w:rFonts w:ascii="Corbel" w:hAnsi="Corbel"/>
          <w:lang w:val="en-GB" w:eastAsia="de-DE"/>
        </w:rPr>
      </w:pPr>
    </w:p>
    <w:sectPr w:rsidR="00240C1A" w:rsidSect="00822DD3">
      <w:headerReference w:type="default" r:id="rId9"/>
      <w:footerReference w:type="default" r:id="rId10"/>
      <w:headerReference w:type="first" r:id="rId11"/>
      <w:pgSz w:w="11906" w:h="16838"/>
      <w:pgMar w:top="1418" w:right="1134" w:bottom="964" w:left="1247" w:header="709" w:footer="4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1A" w:rsidRDefault="00F6651A" w:rsidP="00307B40">
      <w:pPr>
        <w:spacing w:after="0" w:line="240" w:lineRule="auto"/>
      </w:pPr>
      <w:r>
        <w:separator/>
      </w:r>
    </w:p>
  </w:endnote>
  <w:endnote w:type="continuationSeparator" w:id="0">
    <w:p w:rsidR="00F6651A" w:rsidRDefault="00F6651A" w:rsidP="0030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EA" w:rsidRDefault="00BA3BEA" w:rsidP="004C41B5">
    <w:pPr>
      <w:pStyle w:val="Fuzeile"/>
      <w:spacing w:befor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1A" w:rsidRDefault="00F6651A" w:rsidP="00307B40">
      <w:pPr>
        <w:spacing w:after="0" w:line="240" w:lineRule="auto"/>
      </w:pPr>
      <w:r>
        <w:separator/>
      </w:r>
    </w:p>
  </w:footnote>
  <w:footnote w:type="continuationSeparator" w:id="0">
    <w:p w:rsidR="00F6651A" w:rsidRDefault="00F6651A" w:rsidP="0030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38" w:rsidRDefault="004E4569">
    <w:pPr>
      <w:pStyle w:val="Kopfzeile"/>
    </w:pPr>
    <w:r w:rsidRPr="00E550E2">
      <w:rPr>
        <w:rFonts w:ascii="Corbel" w:eastAsia="Times New Roman" w:hAnsi="Corbel" w:cs="Times New Roman"/>
        <w:b/>
        <w:noProof/>
        <w:color w:val="00B050"/>
        <w:sz w:val="40"/>
        <w:szCs w:val="40"/>
        <w:lang w:eastAsia="ja-JP"/>
      </w:rPr>
      <w:drawing>
        <wp:anchor distT="0" distB="0" distL="114300" distR="114300" simplePos="0" relativeHeight="251676672" behindDoc="0" locked="0" layoutInCell="1" allowOverlap="1" wp14:anchorId="1C929843" wp14:editId="3EE80F71">
          <wp:simplePos x="0" y="0"/>
          <wp:positionH relativeFrom="column">
            <wp:posOffset>-374073</wp:posOffset>
          </wp:positionH>
          <wp:positionV relativeFrom="paragraph">
            <wp:posOffset>-215380</wp:posOffset>
          </wp:positionV>
          <wp:extent cx="2146935" cy="469900"/>
          <wp:effectExtent l="0" t="0" r="5715" b="6350"/>
          <wp:wrapNone/>
          <wp:docPr id="4" name="Resim 4" descr="\\ptj-v1100.ptj.kfa-juelich.de\Bereich\BIO\02_BIO\BIO_07\04_PROJEKTE_BEANTRAGT\COFUND_SusCrop\12_WPs\5_WP5\1_logo\DEQ2-Vorschläge\logo_läng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ptj-v1100.ptj.kfa-juelich.de\Bereich\BIO\02_BIO\BIO_07\04_PROJEKTE_BEANTRAGT\COFUND_SusCrop\12_WPs\5_WP5\1_logo\DEQ2-Vorschläge\logo_längs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38" w:rsidRDefault="00745A78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E1B55A" wp14:editId="44F70EC5">
              <wp:simplePos x="0" y="0"/>
              <wp:positionH relativeFrom="column">
                <wp:posOffset>1669473</wp:posOffset>
              </wp:positionH>
              <wp:positionV relativeFrom="paragraph">
                <wp:posOffset>-250017</wp:posOffset>
              </wp:positionV>
              <wp:extent cx="3799205" cy="510540"/>
              <wp:effectExtent l="0" t="0" r="0" b="381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A78" w:rsidRPr="003C4054" w:rsidRDefault="00745A78" w:rsidP="00745A78">
                          <w:pPr>
                            <w:spacing w:after="0" w:line="216" w:lineRule="auto"/>
                            <w:jc w:val="center"/>
                            <w:rPr>
                              <w:sz w:val="24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ERA-NET</w:t>
                          </w: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Cofund 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SusCrop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1B5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131.45pt;margin-top:-19.7pt;width:299.15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" filled="f" stroked="f">
              <v:textbox>
                <w:txbxContent>
                  <w:p w:rsidR="00745A78" w:rsidRPr="003C4054" w:rsidRDefault="00745A78" w:rsidP="00745A78">
                    <w:pPr>
                      <w:spacing w:after="0" w:line="216" w:lineRule="auto"/>
                      <w:jc w:val="center"/>
                      <w:rPr>
                        <w:sz w:val="24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ERA-NET</w:t>
                    </w: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Cofund 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SusCrop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74624" behindDoc="0" locked="0" layoutInCell="1" allowOverlap="1" wp14:anchorId="38A2EDBF" wp14:editId="5D879D8A">
          <wp:simplePos x="0" y="0"/>
          <wp:positionH relativeFrom="column">
            <wp:posOffset>-541555</wp:posOffset>
          </wp:positionH>
          <wp:positionV relativeFrom="paragraph">
            <wp:posOffset>-248054</wp:posOffset>
          </wp:positionV>
          <wp:extent cx="2146935" cy="469900"/>
          <wp:effectExtent l="0" t="0" r="5715" b="6350"/>
          <wp:wrapNone/>
          <wp:docPr id="1" name="Resim 1" descr="\\ptj-v1100.ptj.kfa-juelich.de\Bereich\BIO\02_BIO\BIO_07\04_PROJEKTE_BEANTRAGT\COFUND_SusCrop\12_WPs\5_WP5\1_logo\DEQ2-Vorschläge\logo_läng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ptj-v1100.ptj.kfa-juelich.de\Bereich\BIO\02_BIO\BIO_07\04_PROJEKTE_BEANTRAGT\COFUND_SusCrop\12_WPs\5_WP5\1_logo\DEQ2-Vorschläge\logo_längs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DD3" w:rsidRPr="00822DD3"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57F1368C" wp14:editId="5BC66CDA">
          <wp:simplePos x="0" y="0"/>
          <wp:positionH relativeFrom="column">
            <wp:posOffset>5727700</wp:posOffset>
          </wp:positionH>
          <wp:positionV relativeFrom="paragraph">
            <wp:posOffset>-259715</wp:posOffset>
          </wp:positionV>
          <wp:extent cx="719455" cy="478790"/>
          <wp:effectExtent l="0" t="0" r="4445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540pt" o:bullet="t">
        <v:imagedata r:id="rId1" o:title="cobiotech logo ohne Text"/>
      </v:shape>
    </w:pict>
  </w:numPicBullet>
  <w:abstractNum w:abstractNumId="0" w15:restartNumberingAfterBreak="0">
    <w:nsid w:val="12922B3B"/>
    <w:multiLevelType w:val="hybridMultilevel"/>
    <w:tmpl w:val="881E6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5430"/>
    <w:multiLevelType w:val="hybridMultilevel"/>
    <w:tmpl w:val="DF6EFE6E"/>
    <w:lvl w:ilvl="0" w:tplc="60121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C7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B6CC0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8C8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A87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2ABA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02EC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C4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FEC2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5420B6"/>
    <w:multiLevelType w:val="hybridMultilevel"/>
    <w:tmpl w:val="04BE68E2"/>
    <w:lvl w:ilvl="0" w:tplc="2BC0F184">
      <w:numFmt w:val="bullet"/>
      <w:lvlText w:val="-"/>
      <w:lvlJc w:val="left"/>
      <w:pPr>
        <w:ind w:left="4046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37061DCB"/>
    <w:multiLevelType w:val="hybridMultilevel"/>
    <w:tmpl w:val="7B4E05BC"/>
    <w:lvl w:ilvl="0" w:tplc="CA18B58E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55CF8"/>
    <w:multiLevelType w:val="hybridMultilevel"/>
    <w:tmpl w:val="A2B236DE"/>
    <w:lvl w:ilvl="0" w:tplc="531CA9AC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DB18B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2CE3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7EAB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58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5E0E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0AEC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DA1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BAC0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8574F35"/>
    <w:multiLevelType w:val="hybridMultilevel"/>
    <w:tmpl w:val="51BC0014"/>
    <w:lvl w:ilvl="0" w:tplc="EE524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0744"/>
    <w:multiLevelType w:val="hybridMultilevel"/>
    <w:tmpl w:val="9E189536"/>
    <w:lvl w:ilvl="0" w:tplc="AC40B43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02A4"/>
    <w:multiLevelType w:val="hybridMultilevel"/>
    <w:tmpl w:val="E5743AC2"/>
    <w:lvl w:ilvl="0" w:tplc="4872B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3A6A7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FAC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A8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CD9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14A8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5A0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D08E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1871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AD6401"/>
    <w:multiLevelType w:val="hybridMultilevel"/>
    <w:tmpl w:val="881E6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E"/>
    <w:rsid w:val="00015E9C"/>
    <w:rsid w:val="00021B29"/>
    <w:rsid w:val="00037F19"/>
    <w:rsid w:val="00056700"/>
    <w:rsid w:val="00061EEC"/>
    <w:rsid w:val="0006550F"/>
    <w:rsid w:val="0008597F"/>
    <w:rsid w:val="000A74A6"/>
    <w:rsid w:val="000C37EC"/>
    <w:rsid w:val="000D7DD2"/>
    <w:rsid w:val="000E3727"/>
    <w:rsid w:val="000F7470"/>
    <w:rsid w:val="00124C7F"/>
    <w:rsid w:val="00131650"/>
    <w:rsid w:val="00137C6F"/>
    <w:rsid w:val="00162A4F"/>
    <w:rsid w:val="00165FF3"/>
    <w:rsid w:val="00184BEE"/>
    <w:rsid w:val="00192553"/>
    <w:rsid w:val="001D035F"/>
    <w:rsid w:val="001D23EF"/>
    <w:rsid w:val="001E5388"/>
    <w:rsid w:val="001F3DC7"/>
    <w:rsid w:val="001F7386"/>
    <w:rsid w:val="00201243"/>
    <w:rsid w:val="00223151"/>
    <w:rsid w:val="0022664A"/>
    <w:rsid w:val="00231C5B"/>
    <w:rsid w:val="00240C1A"/>
    <w:rsid w:val="00264DEF"/>
    <w:rsid w:val="002A5083"/>
    <w:rsid w:val="002A5DDD"/>
    <w:rsid w:val="002B03C3"/>
    <w:rsid w:val="002B6667"/>
    <w:rsid w:val="002D1287"/>
    <w:rsid w:val="002D2B27"/>
    <w:rsid w:val="00301136"/>
    <w:rsid w:val="00304A53"/>
    <w:rsid w:val="00307B40"/>
    <w:rsid w:val="00310CDB"/>
    <w:rsid w:val="00313159"/>
    <w:rsid w:val="00343B86"/>
    <w:rsid w:val="00345C12"/>
    <w:rsid w:val="00355425"/>
    <w:rsid w:val="003722E8"/>
    <w:rsid w:val="00393E4A"/>
    <w:rsid w:val="00396C42"/>
    <w:rsid w:val="003A7D28"/>
    <w:rsid w:val="003B3046"/>
    <w:rsid w:val="003B6F8F"/>
    <w:rsid w:val="003F2FA9"/>
    <w:rsid w:val="004153F2"/>
    <w:rsid w:val="004275A5"/>
    <w:rsid w:val="00457254"/>
    <w:rsid w:val="00466BB6"/>
    <w:rsid w:val="0048255F"/>
    <w:rsid w:val="00493B79"/>
    <w:rsid w:val="004945A5"/>
    <w:rsid w:val="00496B50"/>
    <w:rsid w:val="004A13AD"/>
    <w:rsid w:val="004A1645"/>
    <w:rsid w:val="004B6F55"/>
    <w:rsid w:val="004C2BFE"/>
    <w:rsid w:val="004C41B5"/>
    <w:rsid w:val="004D6566"/>
    <w:rsid w:val="004E4569"/>
    <w:rsid w:val="004E5092"/>
    <w:rsid w:val="004F227F"/>
    <w:rsid w:val="004F259A"/>
    <w:rsid w:val="004F4214"/>
    <w:rsid w:val="005025EB"/>
    <w:rsid w:val="00502AC6"/>
    <w:rsid w:val="00507AC4"/>
    <w:rsid w:val="005248C1"/>
    <w:rsid w:val="00535165"/>
    <w:rsid w:val="005512A3"/>
    <w:rsid w:val="005A51F1"/>
    <w:rsid w:val="005B09AF"/>
    <w:rsid w:val="005C1794"/>
    <w:rsid w:val="005C1941"/>
    <w:rsid w:val="005C2F9F"/>
    <w:rsid w:val="005D249A"/>
    <w:rsid w:val="005D47B6"/>
    <w:rsid w:val="005D7FB5"/>
    <w:rsid w:val="005F78B0"/>
    <w:rsid w:val="006158F7"/>
    <w:rsid w:val="0061744B"/>
    <w:rsid w:val="00634A56"/>
    <w:rsid w:val="00634DD2"/>
    <w:rsid w:val="0066210B"/>
    <w:rsid w:val="006779FF"/>
    <w:rsid w:val="00683BDF"/>
    <w:rsid w:val="006B1F89"/>
    <w:rsid w:val="006B7398"/>
    <w:rsid w:val="006C35A2"/>
    <w:rsid w:val="006C79E6"/>
    <w:rsid w:val="006D7717"/>
    <w:rsid w:val="006E0CB7"/>
    <w:rsid w:val="006F0700"/>
    <w:rsid w:val="006F6AD7"/>
    <w:rsid w:val="00704E95"/>
    <w:rsid w:val="0072251C"/>
    <w:rsid w:val="00725BED"/>
    <w:rsid w:val="00727B52"/>
    <w:rsid w:val="00742D0D"/>
    <w:rsid w:val="00745A78"/>
    <w:rsid w:val="00764CF3"/>
    <w:rsid w:val="0078005B"/>
    <w:rsid w:val="00794258"/>
    <w:rsid w:val="007A23CE"/>
    <w:rsid w:val="007A6F32"/>
    <w:rsid w:val="007B0B15"/>
    <w:rsid w:val="007B4C3B"/>
    <w:rsid w:val="007C04B0"/>
    <w:rsid w:val="007C13D6"/>
    <w:rsid w:val="007C3FC6"/>
    <w:rsid w:val="007C4A69"/>
    <w:rsid w:val="007D5400"/>
    <w:rsid w:val="007E36C7"/>
    <w:rsid w:val="007F1840"/>
    <w:rsid w:val="007F3891"/>
    <w:rsid w:val="00800801"/>
    <w:rsid w:val="008131B6"/>
    <w:rsid w:val="00813A59"/>
    <w:rsid w:val="00813C23"/>
    <w:rsid w:val="00821F2E"/>
    <w:rsid w:val="00822DD3"/>
    <w:rsid w:val="00824A53"/>
    <w:rsid w:val="00840159"/>
    <w:rsid w:val="00840878"/>
    <w:rsid w:val="00853425"/>
    <w:rsid w:val="00854CEF"/>
    <w:rsid w:val="00862386"/>
    <w:rsid w:val="008671B9"/>
    <w:rsid w:val="00867FEF"/>
    <w:rsid w:val="008C2258"/>
    <w:rsid w:val="0090553F"/>
    <w:rsid w:val="009210E2"/>
    <w:rsid w:val="00944474"/>
    <w:rsid w:val="00952783"/>
    <w:rsid w:val="00980DFD"/>
    <w:rsid w:val="0099073F"/>
    <w:rsid w:val="00991809"/>
    <w:rsid w:val="009A0171"/>
    <w:rsid w:val="009A7394"/>
    <w:rsid w:val="009B02FE"/>
    <w:rsid w:val="009B35AD"/>
    <w:rsid w:val="009E525C"/>
    <w:rsid w:val="009E7D4A"/>
    <w:rsid w:val="009F50A8"/>
    <w:rsid w:val="00A10D99"/>
    <w:rsid w:val="00A23A26"/>
    <w:rsid w:val="00A36356"/>
    <w:rsid w:val="00A74D0E"/>
    <w:rsid w:val="00A834D3"/>
    <w:rsid w:val="00A85061"/>
    <w:rsid w:val="00A91BEA"/>
    <w:rsid w:val="00A95DBD"/>
    <w:rsid w:val="00A97117"/>
    <w:rsid w:val="00AB703F"/>
    <w:rsid w:val="00AC4ED6"/>
    <w:rsid w:val="00AC68E0"/>
    <w:rsid w:val="00AE54DE"/>
    <w:rsid w:val="00AF2905"/>
    <w:rsid w:val="00B012E5"/>
    <w:rsid w:val="00B10A6F"/>
    <w:rsid w:val="00B11224"/>
    <w:rsid w:val="00B140F9"/>
    <w:rsid w:val="00B305BE"/>
    <w:rsid w:val="00B353B9"/>
    <w:rsid w:val="00B72E80"/>
    <w:rsid w:val="00B72EC4"/>
    <w:rsid w:val="00B7320A"/>
    <w:rsid w:val="00B80AA2"/>
    <w:rsid w:val="00B83E9D"/>
    <w:rsid w:val="00B85F1B"/>
    <w:rsid w:val="00B9054E"/>
    <w:rsid w:val="00BA08CB"/>
    <w:rsid w:val="00BA3BEA"/>
    <w:rsid w:val="00BA48C8"/>
    <w:rsid w:val="00BB035E"/>
    <w:rsid w:val="00BB1936"/>
    <w:rsid w:val="00BB3D58"/>
    <w:rsid w:val="00BD1346"/>
    <w:rsid w:val="00BE4A98"/>
    <w:rsid w:val="00C025A5"/>
    <w:rsid w:val="00C03D5F"/>
    <w:rsid w:val="00C0580E"/>
    <w:rsid w:val="00C120CF"/>
    <w:rsid w:val="00C22144"/>
    <w:rsid w:val="00C276F0"/>
    <w:rsid w:val="00C27A84"/>
    <w:rsid w:val="00C54BD2"/>
    <w:rsid w:val="00C565DC"/>
    <w:rsid w:val="00C56AD2"/>
    <w:rsid w:val="00C60C00"/>
    <w:rsid w:val="00C643B9"/>
    <w:rsid w:val="00C655C7"/>
    <w:rsid w:val="00C708D7"/>
    <w:rsid w:val="00C73B43"/>
    <w:rsid w:val="00C825A7"/>
    <w:rsid w:val="00C96F3F"/>
    <w:rsid w:val="00CA31D4"/>
    <w:rsid w:val="00CC6B32"/>
    <w:rsid w:val="00CD126C"/>
    <w:rsid w:val="00CD1510"/>
    <w:rsid w:val="00CD28DB"/>
    <w:rsid w:val="00CD481D"/>
    <w:rsid w:val="00CD7958"/>
    <w:rsid w:val="00CE2BB2"/>
    <w:rsid w:val="00CF2F2B"/>
    <w:rsid w:val="00CF45FA"/>
    <w:rsid w:val="00CF5636"/>
    <w:rsid w:val="00D01075"/>
    <w:rsid w:val="00D055FE"/>
    <w:rsid w:val="00D12741"/>
    <w:rsid w:val="00D34438"/>
    <w:rsid w:val="00D41AED"/>
    <w:rsid w:val="00D46BF3"/>
    <w:rsid w:val="00D61490"/>
    <w:rsid w:val="00D64967"/>
    <w:rsid w:val="00D814C7"/>
    <w:rsid w:val="00D85252"/>
    <w:rsid w:val="00D92D73"/>
    <w:rsid w:val="00DA687A"/>
    <w:rsid w:val="00DB6BC9"/>
    <w:rsid w:val="00DF6654"/>
    <w:rsid w:val="00E03D41"/>
    <w:rsid w:val="00E0586A"/>
    <w:rsid w:val="00E22921"/>
    <w:rsid w:val="00E3333D"/>
    <w:rsid w:val="00E45130"/>
    <w:rsid w:val="00E47B10"/>
    <w:rsid w:val="00E53E08"/>
    <w:rsid w:val="00E662E4"/>
    <w:rsid w:val="00E66FFA"/>
    <w:rsid w:val="00E700A7"/>
    <w:rsid w:val="00EA0ABA"/>
    <w:rsid w:val="00EA12FE"/>
    <w:rsid w:val="00EC2535"/>
    <w:rsid w:val="00EC4DAE"/>
    <w:rsid w:val="00ED1A0B"/>
    <w:rsid w:val="00ED3B8B"/>
    <w:rsid w:val="00EE45F4"/>
    <w:rsid w:val="00F036BD"/>
    <w:rsid w:val="00F1269D"/>
    <w:rsid w:val="00F13E30"/>
    <w:rsid w:val="00F201C0"/>
    <w:rsid w:val="00F609AF"/>
    <w:rsid w:val="00F618BB"/>
    <w:rsid w:val="00F6651A"/>
    <w:rsid w:val="00F73622"/>
    <w:rsid w:val="00F90E84"/>
    <w:rsid w:val="00FC0238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1F5BA"/>
  <w15:docId w15:val="{B2E83E20-3AFB-4721-A014-1A9DC929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1EEC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061EEC"/>
    <w:pPr>
      <w:keepNext/>
      <w:numPr>
        <w:ilvl w:val="1"/>
      </w:numPr>
      <w:spacing w:before="240" w:after="240" w:line="240" w:lineRule="auto"/>
      <w:jc w:val="both"/>
      <w:outlineLvl w:val="1"/>
    </w:pPr>
    <w:rPr>
      <w:rFonts w:ascii="Corbel" w:eastAsia="Times New Roman" w:hAnsi="Corbel" w:cs="Arial"/>
      <w:b/>
      <w:sz w:val="24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F45FA"/>
    <w:pPr>
      <w:keepNext/>
      <w:keepLines/>
      <w:tabs>
        <w:tab w:val="left" w:pos="0"/>
      </w:tabs>
      <w:spacing w:after="0" w:line="240" w:lineRule="auto"/>
      <w:ind w:left="993" w:hanging="993"/>
      <w:outlineLvl w:val="2"/>
    </w:pPr>
    <w:rPr>
      <w:rFonts w:ascii="Arial" w:eastAsiaTheme="majorEastAsia" w:hAnsi="Arial" w:cs="Arial"/>
      <w:b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05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07B40"/>
  </w:style>
  <w:style w:type="paragraph" w:styleId="Fuzeile">
    <w:name w:val="footer"/>
    <w:basedOn w:val="Standard"/>
    <w:link w:val="FuzeileZchn"/>
    <w:uiPriority w:val="99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B40"/>
  </w:style>
  <w:style w:type="character" w:customStyle="1" w:styleId="berschrift1Zchn">
    <w:name w:val="Überschrift 1 Zchn"/>
    <w:basedOn w:val="Absatz-Standardschriftart"/>
    <w:link w:val="berschrift1"/>
    <w:rsid w:val="00061EEC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061EEC"/>
    <w:rPr>
      <w:rFonts w:ascii="Corbel" w:eastAsia="Times New Roman" w:hAnsi="Corbel" w:cs="Arial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F45FA"/>
    <w:rPr>
      <w:rFonts w:ascii="Arial" w:eastAsiaTheme="majorEastAsia" w:hAnsi="Arial" w:cs="Arial"/>
      <w:b/>
      <w:sz w:val="28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45FA"/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45F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45FA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F4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45FA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F45FA"/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paragraph" w:customStyle="1" w:styleId="StandardText">
    <w:name w:val="Standard Text"/>
    <w:basedOn w:val="Standard"/>
    <w:link w:val="StandardTextZchn"/>
    <w:rsid w:val="00CF45FA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val="en-US" w:eastAsia="de-DE"/>
    </w:rPr>
  </w:style>
  <w:style w:type="paragraph" w:styleId="Verzeichnis2">
    <w:name w:val="toc 2"/>
    <w:basedOn w:val="Standard"/>
    <w:next w:val="Standard"/>
    <w:uiPriority w:val="39"/>
    <w:unhideWhenUsed/>
    <w:rsid w:val="00CF45F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Funotenzeichen">
    <w:name w:val="footnote reference"/>
    <w:aliases w:val="Footnote symbol,Times 10 Point,Exposant 3 Point, Exposant 3 Point"/>
    <w:basedOn w:val="Absatz-Standardschriftart"/>
    <w:uiPriority w:val="99"/>
    <w:semiHidden/>
    <w:unhideWhenUsed/>
    <w:rsid w:val="00CF45FA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CF45F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character" w:customStyle="1" w:styleId="UntertitelZchn">
    <w:name w:val="Untertitel Zchn"/>
    <w:basedOn w:val="Absatz-Standardschriftart"/>
    <w:link w:val="Untertitel"/>
    <w:rsid w:val="00CF45F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paragraph" w:customStyle="1" w:styleId="Default">
    <w:name w:val="Default"/>
    <w:rsid w:val="00CF45FA"/>
    <w:pPr>
      <w:spacing w:after="0" w:line="240" w:lineRule="auto"/>
    </w:pPr>
    <w:rPr>
      <w:rFonts w:ascii="Arial" w:eastAsia="Calibri" w:hAnsi="Arial" w:cs="Arial"/>
      <w:color w:val="000000"/>
      <w:sz w:val="24"/>
      <w:szCs w:val="20"/>
      <w:lang w:val="nl-BE"/>
    </w:rPr>
  </w:style>
  <w:style w:type="character" w:customStyle="1" w:styleId="EndnotentextZchn">
    <w:name w:val="Endnotentext Zchn"/>
    <w:basedOn w:val="Absatz-Standardschriftart"/>
    <w:link w:val="Endnotentext"/>
    <w:semiHidden/>
    <w:rsid w:val="00CF45FA"/>
    <w:rPr>
      <w:lang w:val="de-AT"/>
    </w:rPr>
  </w:style>
  <w:style w:type="paragraph" w:styleId="Textkrper2">
    <w:name w:val="Body Text 2"/>
    <w:basedOn w:val="Standard"/>
    <w:link w:val="Textkrper2Zchn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CF45FA"/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paragraph" w:customStyle="1" w:styleId="AnnexF">
    <w:name w:val="AnnexF"/>
    <w:basedOn w:val="Standard"/>
    <w:qFormat/>
    <w:rsid w:val="00CF45FA"/>
    <w:pPr>
      <w:spacing w:before="40" w:after="40" w:line="240" w:lineRule="auto"/>
    </w:pPr>
    <w:rPr>
      <w:rFonts w:ascii="Arial" w:eastAsia="Calibri" w:hAnsi="Arial" w:cs="Times New Roman"/>
      <w:szCs w:val="20"/>
      <w:lang w:val="en-GB"/>
    </w:rPr>
  </w:style>
  <w:style w:type="character" w:customStyle="1" w:styleId="StandardTextZchn">
    <w:name w:val="Standard Text Zchn"/>
    <w:link w:val="StandardText"/>
    <w:rsid w:val="00CF45FA"/>
    <w:rPr>
      <w:rFonts w:ascii="Arial" w:eastAsia="Times New Roman" w:hAnsi="Arial" w:cs="Arial"/>
      <w:szCs w:val="20"/>
      <w:lang w:val="en-US" w:eastAsia="de-DE"/>
    </w:rPr>
  </w:style>
  <w:style w:type="paragraph" w:styleId="Endnotentext">
    <w:name w:val="endnote text"/>
    <w:basedOn w:val="Standard"/>
    <w:link w:val="EndnotentextZchn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EndnotentextZchn1">
    <w:name w:val="Endnotentext Zchn1"/>
    <w:basedOn w:val="Absatz-Standardschriftart"/>
    <w:uiPriority w:val="99"/>
    <w:semiHidden/>
    <w:rsid w:val="00CF45FA"/>
    <w:rPr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45FA"/>
    <w:rPr>
      <w:smallCaps/>
      <w:color w:val="C0504D" w:themeColor="accent2"/>
      <w:u w:val="single"/>
    </w:rPr>
  </w:style>
  <w:style w:type="character" w:customStyle="1" w:styleId="Heading2Char">
    <w:name w:val="Heading 2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5FA"/>
    <w:rPr>
      <w:b/>
      <w:i/>
      <w:color w:val="4F81BD" w:themeColor="accent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5FA"/>
    <w:rPr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00CF45FA"/>
    <w:pPr>
      <w:spacing w:after="100" w:line="240" w:lineRule="auto"/>
    </w:pPr>
    <w:rPr>
      <w:rFonts w:ascii="Corbel" w:eastAsia="Times New Roman" w:hAnsi="Corbel" w:cs="Times New Roman"/>
      <w:sz w:val="24"/>
      <w:szCs w:val="20"/>
      <w:lang w:val="de-AT" w:eastAsia="de-DE"/>
    </w:rPr>
  </w:style>
  <w:style w:type="character" w:styleId="Hyperlink">
    <w:name w:val="Hyperlink"/>
    <w:uiPriority w:val="99"/>
    <w:rsid w:val="00CF45F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5FA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IntensiverVerweis">
    <w:name w:val="Intense Reference"/>
    <w:basedOn w:val="Absatz-Standardschriftart"/>
    <w:uiPriority w:val="32"/>
    <w:qFormat/>
    <w:rsid w:val="00CF45FA"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lue2">
    <w:name w:val="Blue2"/>
    <w:uiPriority w:val="99"/>
    <w:rsid w:val="00CF45FA"/>
    <w:rPr>
      <w:color w:val="000066"/>
    </w:rPr>
  </w:style>
  <w:style w:type="character" w:styleId="Hervorhebung">
    <w:name w:val="Emphasis"/>
    <w:qFormat/>
    <w:rsid w:val="00CF45FA"/>
    <w:rPr>
      <w:i/>
    </w:rPr>
  </w:style>
  <w:style w:type="paragraph" w:customStyle="1" w:styleId="Adresnadawcy">
    <w:name w:val="Adresnadawcy"/>
    <w:basedOn w:val="Standard"/>
    <w:uiPriority w:val="99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4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F45FA"/>
    <w:rPr>
      <w:i/>
      <w:color w:val="808080" w:themeColor="text1" w:themeTint="7F"/>
    </w:rPr>
  </w:style>
  <w:style w:type="character" w:customStyle="1" w:styleId="NurTextZchn">
    <w:name w:val="Nur Text Zchn"/>
    <w:basedOn w:val="Absatz-Standardschriftart"/>
    <w:link w:val="NurText"/>
    <w:uiPriority w:val="99"/>
    <w:rsid w:val="00CF45FA"/>
    <w:rPr>
      <w:rFonts w:ascii="Arial" w:hAnsi="Arial" w:cs="Consolas"/>
    </w:rPr>
  </w:style>
  <w:style w:type="paragraph" w:styleId="Textkrper">
    <w:name w:val="Body Text"/>
    <w:basedOn w:val="Standard"/>
    <w:link w:val="TextkrperZchn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F45F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F45FA"/>
    <w:pPr>
      <w:spacing w:after="0" w:line="240" w:lineRule="auto"/>
    </w:pPr>
    <w:rPr>
      <w:rFonts w:ascii="Arial" w:hAnsi="Arial" w:cs="Consolas"/>
    </w:rPr>
  </w:style>
  <w:style w:type="character" w:customStyle="1" w:styleId="NurTextZchn1">
    <w:name w:val="Nur Text Zchn1"/>
    <w:basedOn w:val="Absatz-Standardschriftart"/>
    <w:uiPriority w:val="99"/>
    <w:semiHidden/>
    <w:rsid w:val="00CF45FA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FunotentextZchn1">
    <w:name w:val="Fußnotentext Zchn1"/>
    <w:basedOn w:val="Absatz-Standardschriftart"/>
    <w:uiPriority w:val="99"/>
    <w:semiHidden/>
    <w:rsid w:val="00CF45FA"/>
    <w:rPr>
      <w:sz w:val="20"/>
      <w:szCs w:val="20"/>
    </w:rPr>
  </w:style>
  <w:style w:type="character" w:customStyle="1" w:styleId="Heading1Char">
    <w:name w:val="Heading 1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eitenzahl">
    <w:name w:val="page number"/>
    <w:basedOn w:val="Absatz-Standardschriftart"/>
    <w:rsid w:val="00CF45FA"/>
  </w:style>
  <w:style w:type="paragraph" w:styleId="Textkrper-Einzug3">
    <w:name w:val="Body Text Indent 3"/>
    <w:basedOn w:val="Standard"/>
    <w:link w:val="Textkrper-Einzug3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F45FA"/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table" w:customStyle="1" w:styleId="Tabela-Siatka1">
    <w:name w:val="Tabela - Siatka1"/>
    <w:basedOn w:val="NormaleTabelle"/>
    <w:uiPriority w:val="59"/>
    <w:rsid w:val="00CF45FA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eschriftung">
    <w:name w:val="caption"/>
    <w:basedOn w:val="Standard"/>
    <w:next w:val="Standard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nl-NL"/>
    </w:rPr>
  </w:style>
  <w:style w:type="paragraph" w:styleId="Umschlagadresse">
    <w:name w:val="envelope address"/>
    <w:basedOn w:val="Standard"/>
    <w:uiPriority w:val="99"/>
    <w:unhideWhenUsed/>
    <w:rsid w:val="00CF45F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val="de-AT" w:eastAsia="de-DE"/>
    </w:rPr>
  </w:style>
  <w:style w:type="character" w:styleId="Fett">
    <w:name w:val="Strong"/>
    <w:qFormat/>
    <w:rsid w:val="00CF45FA"/>
    <w:rPr>
      <w:b/>
    </w:rPr>
  </w:style>
  <w:style w:type="character" w:styleId="Endnotenzeichen">
    <w:name w:val="endnote reference"/>
    <w:basedOn w:val="Absatz-Standardschriftart"/>
    <w:semiHidden/>
    <w:unhideWhenUsed/>
    <w:rsid w:val="00CF45FA"/>
    <w:rPr>
      <w:vertAlign w:val="superscript"/>
    </w:rPr>
  </w:style>
  <w:style w:type="paragraph" w:customStyle="1" w:styleId="CarCar2CarCarCarCar">
    <w:name w:val="Car Car2 Car Car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Umschlagabsenderadresse">
    <w:name w:val="envelope return"/>
    <w:basedOn w:val="Standard"/>
    <w:uiPriority w:val="99"/>
    <w:unhideWhenUsed/>
    <w:rsid w:val="00CF45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5FA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45F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CF45FA"/>
    <w:rPr>
      <w:rFonts w:ascii="Times New Roman" w:eastAsia="Times New Roman" w:hAnsi="Times New Roman" w:cs="Times New Roman"/>
      <w:b/>
      <w:sz w:val="20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uiPriority w:val="34"/>
    <w:qFormat/>
    <w:rsid w:val="00CF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IntensiveHervorhebung">
    <w:name w:val="Intense Emphasis"/>
    <w:basedOn w:val="Absatz-Standardschriftart"/>
    <w:uiPriority w:val="21"/>
    <w:qFormat/>
    <w:rsid w:val="00CF45FA"/>
    <w:rPr>
      <w:b/>
      <w:i/>
      <w:color w:val="4F81BD" w:themeColor="accent1"/>
    </w:rPr>
  </w:style>
  <w:style w:type="paragraph" w:customStyle="1" w:styleId="CarCar2CarCarCarCarZchnZchnCarCar">
    <w:name w:val="Car Car2 Car Car Car Car Zchn Zchn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rsid w:val="00CF45FA"/>
    <w:rPr>
      <w:sz w:val="16"/>
    </w:rPr>
  </w:style>
  <w:style w:type="table" w:styleId="Tabellenraster">
    <w:name w:val="Table Grid"/>
    <w:basedOn w:val="NormaleTabelle"/>
    <w:uiPriority w:val="39"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uiPriority w:val="39"/>
    <w:unhideWhenUsed/>
    <w:rsid w:val="00CF45F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F45F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elZchn1">
    <w:name w:val="Titel Zchn1"/>
    <w:basedOn w:val="Absatz-Standardschriftart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uiPriority w:val="33"/>
    <w:qFormat/>
    <w:rsid w:val="00CF45FA"/>
    <w:rPr>
      <w:b/>
      <w:smallCaps/>
      <w:spacing w:val="5"/>
    </w:rPr>
  </w:style>
  <w:style w:type="paragraph" w:styleId="berarbeitung">
    <w:name w:val="Revision"/>
    <w:hidden/>
    <w:uiPriority w:val="99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Logo">
    <w:name w:val="Logo"/>
    <w:rsid w:val="00CF45FA"/>
    <w:pPr>
      <w:spacing w:after="0" w:line="240" w:lineRule="auto"/>
    </w:pPr>
    <w:rPr>
      <w:rFonts w:ascii="Arial" w:eastAsia="Times New Roman" w:hAnsi="Arial" w:cs="Times New Roman"/>
      <w:sz w:val="15"/>
      <w:szCs w:val="20"/>
      <w:lang w:val="de-CH" w:eastAsia="de-CH"/>
    </w:rPr>
  </w:style>
  <w:style w:type="character" w:styleId="BesuchterLink">
    <w:name w:val="FollowedHyperlink"/>
    <w:rsid w:val="00CF45FA"/>
    <w:rPr>
      <w:color w:val="80008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45FA"/>
    <w:pPr>
      <w:pBdr>
        <w:bottom w:val="single" w:sz="4" w:space="0" w:color="4F81BD" w:themeColor="accent1"/>
      </w:pBdr>
      <w:spacing w:before="200" w:after="280" w:line="240" w:lineRule="auto"/>
      <w:ind w:left="936" w:right="936"/>
    </w:pPr>
    <w:rPr>
      <w:b/>
      <w:i/>
      <w:color w:val="4F81BD" w:themeColor="accent1"/>
    </w:rPr>
  </w:style>
  <w:style w:type="character" w:customStyle="1" w:styleId="IntensivesZitatZchn1">
    <w:name w:val="Intensives Zitat Zchn1"/>
    <w:basedOn w:val="Absatz-Standardschriftart"/>
    <w:uiPriority w:val="30"/>
    <w:rsid w:val="00CF45FA"/>
    <w:rPr>
      <w:b/>
      <w:bCs/>
      <w:i/>
      <w:iCs/>
      <w:color w:val="4F81BD" w:themeColor="accent1"/>
    </w:rPr>
  </w:style>
  <w:style w:type="paragraph" w:customStyle="1" w:styleId="adresnadawcy0">
    <w:name w:val="adresnadawcy"/>
    <w:basedOn w:val="Standard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lue20">
    <w:name w:val="blue2"/>
    <w:rsid w:val="00CF45FA"/>
    <w:rPr>
      <w:color w:val="000066"/>
    </w:rPr>
  </w:style>
  <w:style w:type="numbering" w:customStyle="1" w:styleId="KeineListe1">
    <w:name w:val="Keine Liste1"/>
    <w:next w:val="KeineListe"/>
    <w:uiPriority w:val="99"/>
    <w:semiHidden/>
    <w:unhideWhenUsed/>
    <w:rsid w:val="00C73B43"/>
  </w:style>
  <w:style w:type="table" w:customStyle="1" w:styleId="Tabela-Siatka11">
    <w:name w:val="Tabela - Siatka11"/>
    <w:basedOn w:val="NormaleTabelle"/>
    <w:uiPriority w:val="59"/>
    <w:rsid w:val="00C73B43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-block">
    <w:name w:val="help-block"/>
    <w:basedOn w:val="Standard"/>
    <w:rsid w:val="0002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7470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0F7470"/>
    <w:rPr>
      <w:rFonts w:ascii="Arial" w:hAnsi="Arial"/>
    </w:rPr>
  </w:style>
  <w:style w:type="character" w:customStyle="1" w:styleId="Formatvorlage1Zchn">
    <w:name w:val="Formatvorlage1 Zchn"/>
    <w:basedOn w:val="Absatz-Standardschriftart"/>
    <w:link w:val="Formatvorlage1"/>
    <w:rsid w:val="000F7470"/>
    <w:rPr>
      <w:rFonts w:ascii="Arial" w:hAnsi="Arial"/>
    </w:rPr>
  </w:style>
  <w:style w:type="table" w:styleId="HelleSchattierung-Akzent3">
    <w:name w:val="Light Shading Accent 3"/>
    <w:basedOn w:val="NormaleTabelle"/>
    <w:uiPriority w:val="60"/>
    <w:rsid w:val="000F74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0F74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next w:val="Tabellenraster"/>
    <w:rsid w:val="00D41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36C4-0823-4C1A-BAED-F1E92DA1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PTJ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Petra</dc:creator>
  <cp:lastModifiedBy>Breuer, Christian</cp:lastModifiedBy>
  <cp:revision>3</cp:revision>
  <cp:lastPrinted>2016-11-30T10:05:00Z</cp:lastPrinted>
  <dcterms:created xsi:type="dcterms:W3CDTF">2020-06-23T13:27:00Z</dcterms:created>
  <dcterms:modified xsi:type="dcterms:W3CDTF">2020-07-03T09:39:00Z</dcterms:modified>
</cp:coreProperties>
</file>